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E11F" w14:textId="0F9A0572" w:rsidR="00A025C7" w:rsidRPr="00A025C7" w:rsidRDefault="00A956B1" w:rsidP="00A025C7">
      <w:pPr>
        <w:pStyle w:val="Overskrift2"/>
        <w:rPr>
          <w:b/>
          <w:bCs/>
          <w:sz w:val="32"/>
          <w:szCs w:val="32"/>
        </w:rPr>
      </w:pPr>
      <w:r w:rsidRPr="00A956B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65B3EB" wp14:editId="31E916A0">
            <wp:simplePos x="0" y="0"/>
            <wp:positionH relativeFrom="column">
              <wp:posOffset>4080792</wp:posOffset>
            </wp:positionH>
            <wp:positionV relativeFrom="paragraph">
              <wp:posOffset>-595725</wp:posOffset>
            </wp:positionV>
            <wp:extent cx="2060280" cy="881918"/>
            <wp:effectExtent l="0" t="0" r="0" b="0"/>
            <wp:wrapNone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lede 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280" cy="881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6B1">
        <w:rPr>
          <w:b/>
          <w:bCs/>
          <w:sz w:val="32"/>
          <w:szCs w:val="32"/>
        </w:rPr>
        <w:t>Program MIKRO 1. halvår 202</w:t>
      </w:r>
      <w:r w:rsidR="008212FC">
        <w:rPr>
          <w:b/>
          <w:bCs/>
          <w:sz w:val="32"/>
          <w:szCs w:val="32"/>
        </w:rPr>
        <w:t>3</w:t>
      </w:r>
    </w:p>
    <w:p w14:paraId="5B7A2FB0" w14:textId="6373DE23" w:rsidR="00A025C7" w:rsidRPr="00A025C7" w:rsidRDefault="00A025C7" w:rsidP="00A025C7">
      <w:pPr>
        <w:rPr>
          <w:rFonts w:ascii="Bookman Old Style" w:hAnsi="Bookman Old Style"/>
          <w:i/>
          <w:iCs/>
        </w:rPr>
      </w:pPr>
      <w:r w:rsidRPr="00A025C7">
        <w:rPr>
          <w:rFonts w:ascii="Bookman Old Style" w:hAnsi="Bookman Old Style"/>
          <w:i/>
          <w:iCs/>
        </w:rPr>
        <w:t>Viby-spejderne - en tand sejere end de andre spejdere!</w:t>
      </w:r>
    </w:p>
    <w:p w14:paraId="6D295208" w14:textId="77777777" w:rsidR="00A956B1" w:rsidRDefault="00A956B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4814"/>
      </w:tblGrid>
      <w:tr w:rsidR="004709B4" w14:paraId="18624F9D" w14:textId="77777777" w:rsidTr="004709B4">
        <w:tc>
          <w:tcPr>
            <w:tcW w:w="988" w:type="dxa"/>
          </w:tcPr>
          <w:p w14:paraId="2F78608E" w14:textId="4D20EF95" w:rsidR="004709B4" w:rsidRPr="004709B4" w:rsidRDefault="004709B4" w:rsidP="00631C49">
            <w:pPr>
              <w:rPr>
                <w:b/>
                <w:bCs/>
              </w:rPr>
            </w:pPr>
            <w:r w:rsidRPr="004709B4">
              <w:rPr>
                <w:b/>
                <w:bCs/>
              </w:rPr>
              <w:t>Dato</w:t>
            </w:r>
          </w:p>
        </w:tc>
        <w:tc>
          <w:tcPr>
            <w:tcW w:w="3826" w:type="dxa"/>
          </w:tcPr>
          <w:p w14:paraId="381CE27B" w14:textId="72703620" w:rsidR="004709B4" w:rsidRPr="004709B4" w:rsidRDefault="004709B4" w:rsidP="00631C49">
            <w:pPr>
              <w:rPr>
                <w:b/>
                <w:bCs/>
              </w:rPr>
            </w:pPr>
            <w:r w:rsidRPr="004709B4">
              <w:rPr>
                <w:b/>
                <w:bCs/>
              </w:rPr>
              <w:t>Aktivitet</w:t>
            </w:r>
          </w:p>
        </w:tc>
        <w:tc>
          <w:tcPr>
            <w:tcW w:w="4814" w:type="dxa"/>
          </w:tcPr>
          <w:p w14:paraId="472959AE" w14:textId="63E9568E" w:rsidR="004709B4" w:rsidRPr="004709B4" w:rsidRDefault="004709B4" w:rsidP="00631C49">
            <w:pPr>
              <w:rPr>
                <w:b/>
                <w:bCs/>
              </w:rPr>
            </w:pPr>
            <w:r w:rsidRPr="004709B4">
              <w:rPr>
                <w:b/>
                <w:bCs/>
              </w:rPr>
              <w:t>Note</w:t>
            </w:r>
          </w:p>
        </w:tc>
      </w:tr>
      <w:tr w:rsidR="004709B4" w14:paraId="59F6DEB4" w14:textId="77777777" w:rsidTr="00A956B1">
        <w:tc>
          <w:tcPr>
            <w:tcW w:w="9628" w:type="dxa"/>
            <w:gridSpan w:val="3"/>
            <w:shd w:val="clear" w:color="auto" w:fill="D9E2F3" w:themeFill="accent1" w:themeFillTint="33"/>
          </w:tcPr>
          <w:p w14:paraId="1582E77A" w14:textId="45229023" w:rsidR="004709B4" w:rsidRPr="004709B4" w:rsidRDefault="004709B4" w:rsidP="004709B4">
            <w:pPr>
              <w:pStyle w:val="Overskrift2"/>
              <w:rPr>
                <w:b/>
                <w:bCs/>
              </w:rPr>
            </w:pPr>
            <w:r w:rsidRPr="004709B4">
              <w:rPr>
                <w:b/>
                <w:bCs/>
              </w:rPr>
              <w:t>Januar</w:t>
            </w:r>
          </w:p>
        </w:tc>
      </w:tr>
      <w:tr w:rsidR="002F4894" w14:paraId="6B28E18A" w14:textId="77777777" w:rsidTr="004709B4">
        <w:tc>
          <w:tcPr>
            <w:tcW w:w="988" w:type="dxa"/>
          </w:tcPr>
          <w:p w14:paraId="3B32DEA7" w14:textId="1738BBF3" w:rsidR="002F4894" w:rsidRDefault="002F4894" w:rsidP="00631C49">
            <w:r>
              <w:t>9.</w:t>
            </w:r>
          </w:p>
        </w:tc>
        <w:tc>
          <w:tcPr>
            <w:tcW w:w="3826" w:type="dxa"/>
          </w:tcPr>
          <w:p w14:paraId="299470DB" w14:textId="4CCFC9FF" w:rsidR="002F4894" w:rsidRDefault="004709B4" w:rsidP="00631C49">
            <w:r>
              <w:t>Vi bygger raketter</w:t>
            </w:r>
          </w:p>
        </w:tc>
        <w:tc>
          <w:tcPr>
            <w:tcW w:w="4814" w:type="dxa"/>
          </w:tcPr>
          <w:p w14:paraId="0A40988C" w14:textId="7775ACDB" w:rsidR="00A15960" w:rsidRDefault="004709B4" w:rsidP="00631C49">
            <w:r>
              <w:t>Sine og Linette</w:t>
            </w:r>
          </w:p>
        </w:tc>
      </w:tr>
      <w:tr w:rsidR="002F4894" w14:paraId="6CDC4116" w14:textId="77777777" w:rsidTr="004709B4">
        <w:tc>
          <w:tcPr>
            <w:tcW w:w="988" w:type="dxa"/>
          </w:tcPr>
          <w:p w14:paraId="1A614B32" w14:textId="107C7E59" w:rsidR="002F4894" w:rsidRDefault="002F4894" w:rsidP="00631C49">
            <w:r>
              <w:t>16.</w:t>
            </w:r>
          </w:p>
        </w:tc>
        <w:tc>
          <w:tcPr>
            <w:tcW w:w="3826" w:type="dxa"/>
          </w:tcPr>
          <w:p w14:paraId="218E6B8C" w14:textId="4C5D24CC" w:rsidR="002F4894" w:rsidRDefault="004709B4" w:rsidP="00631C49">
            <w:r>
              <w:t xml:space="preserve">Lille ulv </w:t>
            </w:r>
            <w:r w:rsidR="00A15960">
              <w:t>- knob</w:t>
            </w:r>
          </w:p>
        </w:tc>
        <w:tc>
          <w:tcPr>
            <w:tcW w:w="4814" w:type="dxa"/>
          </w:tcPr>
          <w:p w14:paraId="4B7BF113" w14:textId="77777777" w:rsidR="002F4894" w:rsidRDefault="002F4894" w:rsidP="00631C49"/>
        </w:tc>
      </w:tr>
      <w:tr w:rsidR="002F4894" w14:paraId="0C6CF3F7" w14:textId="77777777" w:rsidTr="004709B4">
        <w:tc>
          <w:tcPr>
            <w:tcW w:w="988" w:type="dxa"/>
          </w:tcPr>
          <w:p w14:paraId="58B9EB5E" w14:textId="2769187D" w:rsidR="002F4894" w:rsidRDefault="002F4894" w:rsidP="00631C49">
            <w:r>
              <w:t>23.</w:t>
            </w:r>
          </w:p>
        </w:tc>
        <w:tc>
          <w:tcPr>
            <w:tcW w:w="3826" w:type="dxa"/>
          </w:tcPr>
          <w:p w14:paraId="6F875115" w14:textId="124DC424" w:rsidR="002F4894" w:rsidRDefault="00A15960" w:rsidP="00631C49">
            <w:r>
              <w:t>Lagkageløb</w:t>
            </w:r>
          </w:p>
        </w:tc>
        <w:tc>
          <w:tcPr>
            <w:tcW w:w="4814" w:type="dxa"/>
          </w:tcPr>
          <w:p w14:paraId="3BD8EF9B" w14:textId="2369EB4D" w:rsidR="002F4894" w:rsidRDefault="002F4894" w:rsidP="00631C49"/>
        </w:tc>
      </w:tr>
      <w:tr w:rsidR="002F4894" w14:paraId="76108C2F" w14:textId="77777777" w:rsidTr="004709B4">
        <w:tc>
          <w:tcPr>
            <w:tcW w:w="988" w:type="dxa"/>
          </w:tcPr>
          <w:p w14:paraId="4AD7F85D" w14:textId="73009274" w:rsidR="002F4894" w:rsidRDefault="002F4894" w:rsidP="00631C49">
            <w:r>
              <w:t>30.</w:t>
            </w:r>
          </w:p>
        </w:tc>
        <w:tc>
          <w:tcPr>
            <w:tcW w:w="3826" w:type="dxa"/>
          </w:tcPr>
          <w:p w14:paraId="5A5FD303" w14:textId="7F5AA89B" w:rsidR="002F4894" w:rsidRDefault="00A15960" w:rsidP="00631C49">
            <w:r>
              <w:t>Sansekender</w:t>
            </w:r>
          </w:p>
        </w:tc>
        <w:tc>
          <w:tcPr>
            <w:tcW w:w="4814" w:type="dxa"/>
          </w:tcPr>
          <w:p w14:paraId="0B6D2AD3" w14:textId="16383A34" w:rsidR="002F4894" w:rsidRDefault="00A15960" w:rsidP="00631C49">
            <w:r>
              <w:t>Forløbsmærke</w:t>
            </w:r>
          </w:p>
        </w:tc>
      </w:tr>
      <w:tr w:rsidR="002F4894" w14:paraId="5ADA095D" w14:textId="77777777" w:rsidTr="00A956B1">
        <w:tc>
          <w:tcPr>
            <w:tcW w:w="9628" w:type="dxa"/>
            <w:gridSpan w:val="3"/>
            <w:shd w:val="clear" w:color="auto" w:fill="D9E2F3" w:themeFill="accent1" w:themeFillTint="33"/>
          </w:tcPr>
          <w:p w14:paraId="1D803766" w14:textId="4236BDBA" w:rsidR="002F4894" w:rsidRPr="004709B4" w:rsidRDefault="002F4894" w:rsidP="004709B4">
            <w:pPr>
              <w:pStyle w:val="Overskrift2"/>
              <w:rPr>
                <w:b/>
                <w:bCs/>
              </w:rPr>
            </w:pPr>
            <w:r w:rsidRPr="004709B4">
              <w:rPr>
                <w:b/>
                <w:bCs/>
              </w:rPr>
              <w:t>Februar</w:t>
            </w:r>
          </w:p>
        </w:tc>
      </w:tr>
      <w:tr w:rsidR="002F4894" w14:paraId="0EB97B69" w14:textId="77777777" w:rsidTr="004709B4">
        <w:tc>
          <w:tcPr>
            <w:tcW w:w="988" w:type="dxa"/>
          </w:tcPr>
          <w:p w14:paraId="79A60F4C" w14:textId="51D50151" w:rsidR="002F4894" w:rsidRDefault="002F4894" w:rsidP="00631C49">
            <w:r>
              <w:t>6.</w:t>
            </w:r>
          </w:p>
        </w:tc>
        <w:tc>
          <w:tcPr>
            <w:tcW w:w="3826" w:type="dxa"/>
          </w:tcPr>
          <w:p w14:paraId="72A5C0A1" w14:textId="52571FEA" w:rsidR="002F4894" w:rsidRDefault="00A15960" w:rsidP="00631C49">
            <w:r>
              <w:t>Sansekender</w:t>
            </w:r>
          </w:p>
        </w:tc>
        <w:tc>
          <w:tcPr>
            <w:tcW w:w="4814" w:type="dxa"/>
          </w:tcPr>
          <w:p w14:paraId="1D6A3680" w14:textId="258DFA77" w:rsidR="002F4894" w:rsidRDefault="00A15960" w:rsidP="00631C49">
            <w:r>
              <w:t>Forløbsmærke</w:t>
            </w:r>
          </w:p>
        </w:tc>
      </w:tr>
      <w:tr w:rsidR="002F4894" w14:paraId="6EA3F61A" w14:textId="77777777" w:rsidTr="00F77B9C">
        <w:tc>
          <w:tcPr>
            <w:tcW w:w="988" w:type="dxa"/>
            <w:shd w:val="clear" w:color="auto" w:fill="D9D9D9" w:themeFill="background1" w:themeFillShade="D9"/>
          </w:tcPr>
          <w:p w14:paraId="7CC01361" w14:textId="21D87C36" w:rsidR="002F4894" w:rsidRPr="00A15960" w:rsidRDefault="002F4894" w:rsidP="00631C49">
            <w:pPr>
              <w:rPr>
                <w:strike/>
              </w:rPr>
            </w:pPr>
            <w:r w:rsidRPr="00A15960">
              <w:rPr>
                <w:strike/>
              </w:rPr>
              <w:t>13.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14:paraId="6FB45ED4" w14:textId="338C312C" w:rsidR="002F4894" w:rsidRPr="00CF37AB" w:rsidRDefault="00A15960" w:rsidP="00631C49">
            <w:pPr>
              <w:rPr>
                <w:i/>
                <w:iCs/>
              </w:rPr>
            </w:pPr>
            <w:r w:rsidRPr="00CF37AB">
              <w:rPr>
                <w:i/>
                <w:iCs/>
              </w:rPr>
              <w:t>Vinterferie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20300E5E" w14:textId="57DB70F5" w:rsidR="002F4894" w:rsidRPr="001D2306" w:rsidRDefault="00A15960" w:rsidP="00631C49">
            <w:pPr>
              <w:rPr>
                <w:i/>
                <w:iCs/>
              </w:rPr>
            </w:pPr>
            <w:r w:rsidRPr="001D2306">
              <w:rPr>
                <w:i/>
                <w:iCs/>
              </w:rPr>
              <w:t>Vi mødes ikke</w:t>
            </w:r>
            <w:r w:rsidR="00CF37AB">
              <w:rPr>
                <w:i/>
                <w:iCs/>
              </w:rPr>
              <w:t>!</w:t>
            </w:r>
          </w:p>
        </w:tc>
      </w:tr>
      <w:tr w:rsidR="002F4894" w14:paraId="2147B27C" w14:textId="77777777" w:rsidTr="004709B4">
        <w:tc>
          <w:tcPr>
            <w:tcW w:w="988" w:type="dxa"/>
          </w:tcPr>
          <w:p w14:paraId="504E99FA" w14:textId="525CA6B1" w:rsidR="002F4894" w:rsidRDefault="002F4894" w:rsidP="00631C49">
            <w:r>
              <w:t>20.</w:t>
            </w:r>
          </w:p>
        </w:tc>
        <w:tc>
          <w:tcPr>
            <w:tcW w:w="3826" w:type="dxa"/>
          </w:tcPr>
          <w:p w14:paraId="7275FE4F" w14:textId="06956917" w:rsidR="002F4894" w:rsidRDefault="00581B38" w:rsidP="00631C49">
            <w:r>
              <w:t>Sansekender</w:t>
            </w:r>
          </w:p>
        </w:tc>
        <w:tc>
          <w:tcPr>
            <w:tcW w:w="4814" w:type="dxa"/>
          </w:tcPr>
          <w:p w14:paraId="22F78206" w14:textId="0830F14A" w:rsidR="008B3843" w:rsidRDefault="008B3843" w:rsidP="00631C49">
            <w:r>
              <w:t xml:space="preserve">Sine og Linette </w:t>
            </w:r>
          </w:p>
          <w:p w14:paraId="1D88B9AC" w14:textId="2E0578C9" w:rsidR="002F4894" w:rsidRDefault="00581B38" w:rsidP="00631C49">
            <w:r>
              <w:t>Forløbsmærke</w:t>
            </w:r>
          </w:p>
        </w:tc>
      </w:tr>
      <w:tr w:rsidR="002F4894" w14:paraId="4D1A09EF" w14:textId="77777777" w:rsidTr="004709B4">
        <w:tc>
          <w:tcPr>
            <w:tcW w:w="988" w:type="dxa"/>
          </w:tcPr>
          <w:p w14:paraId="7D32BF38" w14:textId="002CDFD4" w:rsidR="002F4894" w:rsidRDefault="002F4894" w:rsidP="00631C49">
            <w:r>
              <w:t>27.</w:t>
            </w:r>
          </w:p>
        </w:tc>
        <w:tc>
          <w:tcPr>
            <w:tcW w:w="3826" w:type="dxa"/>
          </w:tcPr>
          <w:p w14:paraId="1EDEAF6C" w14:textId="7D6477CD" w:rsidR="002F4894" w:rsidRDefault="00581B38" w:rsidP="00631C49">
            <w:r>
              <w:t>Gips og papmaché</w:t>
            </w:r>
          </w:p>
        </w:tc>
        <w:tc>
          <w:tcPr>
            <w:tcW w:w="4814" w:type="dxa"/>
          </w:tcPr>
          <w:p w14:paraId="74F744DF" w14:textId="66767FBE" w:rsidR="002F4894" w:rsidRDefault="00581B38" w:rsidP="00631C49">
            <w:r>
              <w:t xml:space="preserve">Risiko for </w:t>
            </w:r>
            <w:r w:rsidR="00D331F9">
              <w:t>pletter på tøjet</w:t>
            </w:r>
          </w:p>
        </w:tc>
      </w:tr>
      <w:tr w:rsidR="002F4894" w14:paraId="1CB4C9A0" w14:textId="77777777" w:rsidTr="00A956B1">
        <w:tc>
          <w:tcPr>
            <w:tcW w:w="9628" w:type="dxa"/>
            <w:gridSpan w:val="3"/>
            <w:shd w:val="clear" w:color="auto" w:fill="D9E2F3" w:themeFill="accent1" w:themeFillTint="33"/>
          </w:tcPr>
          <w:p w14:paraId="4DBB122B" w14:textId="0F4FB648" w:rsidR="002F4894" w:rsidRPr="004709B4" w:rsidRDefault="002F4894" w:rsidP="004709B4">
            <w:pPr>
              <w:pStyle w:val="Overskrift2"/>
              <w:rPr>
                <w:b/>
                <w:bCs/>
              </w:rPr>
            </w:pPr>
            <w:r w:rsidRPr="004709B4">
              <w:rPr>
                <w:b/>
                <w:bCs/>
              </w:rPr>
              <w:t>Marts</w:t>
            </w:r>
          </w:p>
        </w:tc>
      </w:tr>
      <w:tr w:rsidR="002F4894" w14:paraId="7A126C2D" w14:textId="77777777" w:rsidTr="004709B4">
        <w:tc>
          <w:tcPr>
            <w:tcW w:w="988" w:type="dxa"/>
          </w:tcPr>
          <w:p w14:paraId="1A9EF008" w14:textId="4E61AF73" w:rsidR="002F4894" w:rsidRDefault="002F4894" w:rsidP="00631C49">
            <w:r>
              <w:t>6.</w:t>
            </w:r>
          </w:p>
        </w:tc>
        <w:tc>
          <w:tcPr>
            <w:tcW w:w="3826" w:type="dxa"/>
          </w:tcPr>
          <w:p w14:paraId="5E6B285D" w14:textId="222275DD" w:rsidR="002F4894" w:rsidRDefault="00D331F9" w:rsidP="00631C49">
            <w:r>
              <w:t>Lille ulv - førstehjælp</w:t>
            </w:r>
          </w:p>
        </w:tc>
        <w:tc>
          <w:tcPr>
            <w:tcW w:w="4814" w:type="dxa"/>
          </w:tcPr>
          <w:p w14:paraId="0690BF95" w14:textId="77777777" w:rsidR="002F4894" w:rsidRDefault="002F4894" w:rsidP="00631C49"/>
        </w:tc>
      </w:tr>
      <w:tr w:rsidR="002F4894" w14:paraId="74ED0B83" w14:textId="77777777" w:rsidTr="004709B4">
        <w:tc>
          <w:tcPr>
            <w:tcW w:w="988" w:type="dxa"/>
          </w:tcPr>
          <w:p w14:paraId="2ABC47BE" w14:textId="63A3A7B6" w:rsidR="002F4894" w:rsidRDefault="002F4894" w:rsidP="00631C49">
            <w:r>
              <w:t>13.</w:t>
            </w:r>
          </w:p>
        </w:tc>
        <w:tc>
          <w:tcPr>
            <w:tcW w:w="3826" w:type="dxa"/>
          </w:tcPr>
          <w:p w14:paraId="14191300" w14:textId="3EC37CA9" w:rsidR="002F4894" w:rsidRDefault="00D331F9" w:rsidP="00631C49">
            <w:r>
              <w:t>Knivbevis I</w:t>
            </w:r>
          </w:p>
        </w:tc>
        <w:tc>
          <w:tcPr>
            <w:tcW w:w="4814" w:type="dxa"/>
          </w:tcPr>
          <w:p w14:paraId="468A8124" w14:textId="77777777" w:rsidR="002F4894" w:rsidRDefault="00D331F9" w:rsidP="00631C49">
            <w:r>
              <w:t>Forløbsmærke</w:t>
            </w:r>
          </w:p>
          <w:p w14:paraId="4B9A2E3F" w14:textId="54C6AB14" w:rsidR="00D331F9" w:rsidRDefault="00D331F9" w:rsidP="00631C49">
            <w:r>
              <w:t>Man må evt. have egen dolk med</w:t>
            </w:r>
          </w:p>
        </w:tc>
      </w:tr>
      <w:tr w:rsidR="002F4894" w14:paraId="11C551C2" w14:textId="77777777" w:rsidTr="004709B4">
        <w:tc>
          <w:tcPr>
            <w:tcW w:w="988" w:type="dxa"/>
          </w:tcPr>
          <w:p w14:paraId="16BC33B4" w14:textId="1A9B8BA1" w:rsidR="002F4894" w:rsidRDefault="002F4894" w:rsidP="00631C49">
            <w:r>
              <w:t>20.</w:t>
            </w:r>
          </w:p>
        </w:tc>
        <w:tc>
          <w:tcPr>
            <w:tcW w:w="3826" w:type="dxa"/>
          </w:tcPr>
          <w:p w14:paraId="4D182EFF" w14:textId="6D7D3F26" w:rsidR="002F4894" w:rsidRDefault="00D331F9" w:rsidP="00631C49">
            <w:r>
              <w:t>Sansekender</w:t>
            </w:r>
          </w:p>
        </w:tc>
        <w:tc>
          <w:tcPr>
            <w:tcW w:w="4814" w:type="dxa"/>
          </w:tcPr>
          <w:p w14:paraId="6E644876" w14:textId="77777777" w:rsidR="002F4894" w:rsidRDefault="00D331F9" w:rsidP="00631C49">
            <w:r>
              <w:t>Forløbsmærke - sidste gang</w:t>
            </w:r>
          </w:p>
          <w:p w14:paraId="44E14949" w14:textId="23D63471" w:rsidR="00B93A26" w:rsidRDefault="00B93A26" w:rsidP="00631C49">
            <w:r>
              <w:t>Sine og Thomas</w:t>
            </w:r>
          </w:p>
        </w:tc>
      </w:tr>
      <w:tr w:rsidR="002F4894" w14:paraId="6EA31B2D" w14:textId="77777777" w:rsidTr="004709B4">
        <w:tc>
          <w:tcPr>
            <w:tcW w:w="988" w:type="dxa"/>
          </w:tcPr>
          <w:p w14:paraId="109E5A43" w14:textId="3F2567A6" w:rsidR="002F4894" w:rsidRDefault="002F4894" w:rsidP="00631C49">
            <w:r>
              <w:t>27.</w:t>
            </w:r>
          </w:p>
        </w:tc>
        <w:tc>
          <w:tcPr>
            <w:tcW w:w="3826" w:type="dxa"/>
          </w:tcPr>
          <w:p w14:paraId="25F96D0C" w14:textId="43A9509E" w:rsidR="002F4894" w:rsidRDefault="00D331F9" w:rsidP="00631C49">
            <w:r>
              <w:t>Knivbevis II</w:t>
            </w:r>
          </w:p>
        </w:tc>
        <w:tc>
          <w:tcPr>
            <w:tcW w:w="4814" w:type="dxa"/>
          </w:tcPr>
          <w:p w14:paraId="064A4789" w14:textId="318C8463" w:rsidR="00D331F9" w:rsidRDefault="00D331F9" w:rsidP="00D331F9">
            <w:r>
              <w:t>Forløbsmærke</w:t>
            </w:r>
            <w:r w:rsidR="00F77B9C">
              <w:t xml:space="preserve"> </w:t>
            </w:r>
          </w:p>
          <w:p w14:paraId="5FFC5704" w14:textId="313E0489" w:rsidR="00B93A26" w:rsidRDefault="00D331F9" w:rsidP="00D331F9">
            <w:r>
              <w:t>Man må have egen dolk med</w:t>
            </w:r>
            <w:r w:rsidR="00484C9F">
              <w:t xml:space="preserve"> (</w:t>
            </w:r>
            <w:r w:rsidR="00F77B9C">
              <w:t xml:space="preserve">Men man må meget gerne låne!) </w:t>
            </w:r>
            <w:r w:rsidR="00F77B9C">
              <w:t>- Sine og Thomas</w:t>
            </w:r>
          </w:p>
        </w:tc>
      </w:tr>
      <w:tr w:rsidR="002F4894" w14:paraId="69ADA2F8" w14:textId="77777777" w:rsidTr="00A956B1">
        <w:tc>
          <w:tcPr>
            <w:tcW w:w="9628" w:type="dxa"/>
            <w:gridSpan w:val="3"/>
            <w:shd w:val="clear" w:color="auto" w:fill="D9E2F3" w:themeFill="accent1" w:themeFillTint="33"/>
          </w:tcPr>
          <w:p w14:paraId="6B34F526" w14:textId="52EBD5A3" w:rsidR="002F4894" w:rsidRPr="004709B4" w:rsidRDefault="002F4894" w:rsidP="004709B4">
            <w:pPr>
              <w:pStyle w:val="Overskrift2"/>
              <w:rPr>
                <w:b/>
                <w:bCs/>
              </w:rPr>
            </w:pPr>
            <w:r w:rsidRPr="004709B4">
              <w:rPr>
                <w:b/>
                <w:bCs/>
              </w:rPr>
              <w:t>April</w:t>
            </w:r>
          </w:p>
        </w:tc>
      </w:tr>
      <w:tr w:rsidR="002F4894" w14:paraId="241A9183" w14:textId="77777777" w:rsidTr="00F77B9C">
        <w:tc>
          <w:tcPr>
            <w:tcW w:w="988" w:type="dxa"/>
            <w:shd w:val="clear" w:color="auto" w:fill="D9D9D9" w:themeFill="background1" w:themeFillShade="D9"/>
          </w:tcPr>
          <w:p w14:paraId="7123EF1D" w14:textId="2571B186" w:rsidR="002F4894" w:rsidRPr="00D331F9" w:rsidRDefault="002F4894" w:rsidP="00631C49">
            <w:pPr>
              <w:rPr>
                <w:strike/>
              </w:rPr>
            </w:pPr>
            <w:r w:rsidRPr="00D331F9">
              <w:rPr>
                <w:strike/>
              </w:rPr>
              <w:t>3.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14:paraId="0A992F30" w14:textId="0FD50F10" w:rsidR="002F4894" w:rsidRPr="00CF37AB" w:rsidRDefault="00D331F9" w:rsidP="00631C49">
            <w:pPr>
              <w:rPr>
                <w:i/>
                <w:iCs/>
              </w:rPr>
            </w:pPr>
            <w:r w:rsidRPr="00CF37AB">
              <w:rPr>
                <w:i/>
                <w:iCs/>
              </w:rPr>
              <w:t>Påskeferie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610F541C" w14:textId="1C3CB1CA" w:rsidR="002F4894" w:rsidRPr="001D2306" w:rsidRDefault="00AF5015" w:rsidP="00631C49">
            <w:pPr>
              <w:rPr>
                <w:i/>
                <w:iCs/>
              </w:rPr>
            </w:pPr>
            <w:r w:rsidRPr="001D2306">
              <w:rPr>
                <w:i/>
                <w:iCs/>
              </w:rPr>
              <w:t>Vi mødes ikke!</w:t>
            </w:r>
          </w:p>
        </w:tc>
      </w:tr>
      <w:tr w:rsidR="002F4894" w14:paraId="16EAC74A" w14:textId="77777777" w:rsidTr="00F77B9C">
        <w:tc>
          <w:tcPr>
            <w:tcW w:w="988" w:type="dxa"/>
            <w:shd w:val="clear" w:color="auto" w:fill="D9D9D9" w:themeFill="background1" w:themeFillShade="D9"/>
          </w:tcPr>
          <w:p w14:paraId="62B7B1A5" w14:textId="645259F5" w:rsidR="002F4894" w:rsidRPr="00D331F9" w:rsidRDefault="002F4894" w:rsidP="00631C49">
            <w:pPr>
              <w:rPr>
                <w:strike/>
              </w:rPr>
            </w:pPr>
            <w:r w:rsidRPr="00D331F9">
              <w:rPr>
                <w:strike/>
              </w:rPr>
              <w:t>10.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14:paraId="3C26FB4E" w14:textId="28380CCF" w:rsidR="002F4894" w:rsidRPr="00CF37AB" w:rsidRDefault="00D331F9" w:rsidP="00631C49">
            <w:pPr>
              <w:rPr>
                <w:i/>
                <w:iCs/>
              </w:rPr>
            </w:pPr>
            <w:r w:rsidRPr="00CF37AB">
              <w:rPr>
                <w:i/>
                <w:iCs/>
              </w:rPr>
              <w:t>Påskeferie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5EE51F33" w14:textId="2F2F4A19" w:rsidR="002F4894" w:rsidRPr="001D2306" w:rsidRDefault="00AF5015" w:rsidP="00631C49">
            <w:pPr>
              <w:rPr>
                <w:i/>
                <w:iCs/>
              </w:rPr>
            </w:pPr>
            <w:r w:rsidRPr="001D2306">
              <w:rPr>
                <w:i/>
                <w:iCs/>
              </w:rPr>
              <w:t>Vi mødes ikke!</w:t>
            </w:r>
          </w:p>
        </w:tc>
      </w:tr>
      <w:tr w:rsidR="002F4894" w14:paraId="5800A2D2" w14:textId="77777777" w:rsidTr="004709B4">
        <w:tc>
          <w:tcPr>
            <w:tcW w:w="988" w:type="dxa"/>
          </w:tcPr>
          <w:p w14:paraId="1E24A6CA" w14:textId="63B1E1CA" w:rsidR="002F4894" w:rsidRDefault="002F4894" w:rsidP="00631C49">
            <w:r>
              <w:t>17.</w:t>
            </w:r>
          </w:p>
        </w:tc>
        <w:tc>
          <w:tcPr>
            <w:tcW w:w="3826" w:type="dxa"/>
          </w:tcPr>
          <w:p w14:paraId="7F1F565E" w14:textId="3E1F4749" w:rsidR="002F4894" w:rsidRDefault="003D58D3" w:rsidP="00631C49">
            <w:r>
              <w:t>Hulebygger</w:t>
            </w:r>
          </w:p>
        </w:tc>
        <w:tc>
          <w:tcPr>
            <w:tcW w:w="4814" w:type="dxa"/>
          </w:tcPr>
          <w:p w14:paraId="13EF2239" w14:textId="7D5CD136" w:rsidR="002F4894" w:rsidRDefault="003D58D3" w:rsidP="00631C49">
            <w:r>
              <w:t>Forløbsmærke</w:t>
            </w:r>
          </w:p>
        </w:tc>
      </w:tr>
      <w:tr w:rsidR="002F4894" w14:paraId="20625451" w14:textId="77777777" w:rsidTr="004709B4">
        <w:tc>
          <w:tcPr>
            <w:tcW w:w="988" w:type="dxa"/>
          </w:tcPr>
          <w:p w14:paraId="4D5C390C" w14:textId="47D0DD28" w:rsidR="002F4894" w:rsidRDefault="002F4894" w:rsidP="00631C49">
            <w:r>
              <w:t>24.</w:t>
            </w:r>
          </w:p>
        </w:tc>
        <w:tc>
          <w:tcPr>
            <w:tcW w:w="3826" w:type="dxa"/>
          </w:tcPr>
          <w:p w14:paraId="66055E6B" w14:textId="685AE4D9" w:rsidR="002F4894" w:rsidRDefault="003D58D3" w:rsidP="00631C49">
            <w:r>
              <w:t>Hulebygger</w:t>
            </w:r>
          </w:p>
        </w:tc>
        <w:tc>
          <w:tcPr>
            <w:tcW w:w="4814" w:type="dxa"/>
          </w:tcPr>
          <w:p w14:paraId="7FE4D4F0" w14:textId="77777777" w:rsidR="002F4894" w:rsidRDefault="003D58D3" w:rsidP="00631C49">
            <w:r>
              <w:t>Forløbsmærke</w:t>
            </w:r>
          </w:p>
          <w:p w14:paraId="743E9836" w14:textId="2F36DC79" w:rsidR="001D2306" w:rsidRDefault="001D2306" w:rsidP="00631C49">
            <w:r w:rsidRPr="00CF37AB">
              <w:rPr>
                <w:sz w:val="16"/>
                <w:szCs w:val="16"/>
              </w:rPr>
              <w:t>Linette siger på gensyn og går på læseferie indtil sommerferien.</w:t>
            </w:r>
          </w:p>
        </w:tc>
      </w:tr>
      <w:tr w:rsidR="002F4894" w14:paraId="611450D8" w14:textId="77777777" w:rsidTr="00A956B1">
        <w:tc>
          <w:tcPr>
            <w:tcW w:w="9628" w:type="dxa"/>
            <w:gridSpan w:val="3"/>
            <w:shd w:val="clear" w:color="auto" w:fill="D9E2F3" w:themeFill="accent1" w:themeFillTint="33"/>
          </w:tcPr>
          <w:p w14:paraId="7EDC3619" w14:textId="525C4337" w:rsidR="002F4894" w:rsidRPr="004709B4" w:rsidRDefault="002F4894" w:rsidP="004709B4">
            <w:pPr>
              <w:pStyle w:val="Overskrift2"/>
              <w:rPr>
                <w:b/>
                <w:bCs/>
              </w:rPr>
            </w:pPr>
            <w:r w:rsidRPr="004709B4">
              <w:rPr>
                <w:b/>
                <w:bCs/>
              </w:rPr>
              <w:t>Maj</w:t>
            </w:r>
          </w:p>
        </w:tc>
      </w:tr>
      <w:tr w:rsidR="002F4894" w14:paraId="420E3E20" w14:textId="77777777" w:rsidTr="004709B4">
        <w:tc>
          <w:tcPr>
            <w:tcW w:w="988" w:type="dxa"/>
          </w:tcPr>
          <w:p w14:paraId="7B6DAE52" w14:textId="5988D00D" w:rsidR="002F4894" w:rsidRDefault="002F4894" w:rsidP="00631C49">
            <w:r>
              <w:t>1.</w:t>
            </w:r>
          </w:p>
        </w:tc>
        <w:tc>
          <w:tcPr>
            <w:tcW w:w="3826" w:type="dxa"/>
          </w:tcPr>
          <w:p w14:paraId="39C5694A" w14:textId="75BA9A9A" w:rsidR="002F4894" w:rsidRDefault="005823B7" w:rsidP="00631C49">
            <w:r>
              <w:t>Knivbevis III</w:t>
            </w:r>
          </w:p>
        </w:tc>
        <w:tc>
          <w:tcPr>
            <w:tcW w:w="4814" w:type="dxa"/>
          </w:tcPr>
          <w:p w14:paraId="758A9C8E" w14:textId="77777777" w:rsidR="005823B7" w:rsidRDefault="005823B7" w:rsidP="005823B7">
            <w:r>
              <w:t>Forløbsmærke</w:t>
            </w:r>
          </w:p>
          <w:p w14:paraId="708F3C6E" w14:textId="61A4D969" w:rsidR="002F4894" w:rsidRDefault="005823B7" w:rsidP="005823B7">
            <w:r>
              <w:t>Man må evt. have egen dolk med</w:t>
            </w:r>
          </w:p>
        </w:tc>
      </w:tr>
      <w:tr w:rsidR="002F4894" w14:paraId="5DD00E03" w14:textId="77777777" w:rsidTr="004709B4">
        <w:tc>
          <w:tcPr>
            <w:tcW w:w="988" w:type="dxa"/>
          </w:tcPr>
          <w:p w14:paraId="59396DF1" w14:textId="23677861" w:rsidR="002F4894" w:rsidRDefault="004709B4" w:rsidP="00631C49">
            <w:r>
              <w:t>8.</w:t>
            </w:r>
          </w:p>
        </w:tc>
        <w:tc>
          <w:tcPr>
            <w:tcW w:w="3826" w:type="dxa"/>
          </w:tcPr>
          <w:p w14:paraId="0B3BA24D" w14:textId="57F9174A" w:rsidR="002F4894" w:rsidRDefault="005823B7" w:rsidP="00631C49">
            <w:r>
              <w:t>Lilleulv - tæger/flåter evt. giftige planter</w:t>
            </w:r>
          </w:p>
        </w:tc>
        <w:tc>
          <w:tcPr>
            <w:tcW w:w="4814" w:type="dxa"/>
          </w:tcPr>
          <w:p w14:paraId="438B9B42" w14:textId="4DBB4D46" w:rsidR="002F4894" w:rsidRDefault="0004209C" w:rsidP="00631C49">
            <w:r>
              <w:t>Sidste gang</w:t>
            </w:r>
            <w:r w:rsidR="00CF37AB">
              <w:t xml:space="preserve"> med mærket </w:t>
            </w:r>
          </w:p>
        </w:tc>
      </w:tr>
      <w:tr w:rsidR="002F4894" w14:paraId="7B6116BC" w14:textId="77777777" w:rsidTr="004709B4">
        <w:tc>
          <w:tcPr>
            <w:tcW w:w="988" w:type="dxa"/>
          </w:tcPr>
          <w:p w14:paraId="4DD37CFF" w14:textId="237598E2" w:rsidR="002F4894" w:rsidRDefault="004709B4" w:rsidP="00631C49">
            <w:r>
              <w:t>15.</w:t>
            </w:r>
          </w:p>
        </w:tc>
        <w:tc>
          <w:tcPr>
            <w:tcW w:w="3826" w:type="dxa"/>
          </w:tcPr>
          <w:p w14:paraId="456F1B47" w14:textId="3E2E7984" w:rsidR="002F4894" w:rsidRDefault="005823B7" w:rsidP="00631C49">
            <w:r>
              <w:t>Hulebygger - med madlavning</w:t>
            </w:r>
          </w:p>
        </w:tc>
        <w:tc>
          <w:tcPr>
            <w:tcW w:w="4814" w:type="dxa"/>
          </w:tcPr>
          <w:p w14:paraId="4F42AC46" w14:textId="77777777" w:rsidR="002F4894" w:rsidRDefault="005823B7" w:rsidP="00631C49">
            <w:r>
              <w:t>Forløbsmærke</w:t>
            </w:r>
          </w:p>
          <w:p w14:paraId="1EB75C6A" w14:textId="37F541EA" w:rsidR="005823B7" w:rsidRDefault="005823B7" w:rsidP="00631C49">
            <w:r>
              <w:t>Vi spiser sammen</w:t>
            </w:r>
          </w:p>
        </w:tc>
      </w:tr>
      <w:tr w:rsidR="004709B4" w14:paraId="2E5EA559" w14:textId="77777777" w:rsidTr="004709B4">
        <w:tc>
          <w:tcPr>
            <w:tcW w:w="988" w:type="dxa"/>
          </w:tcPr>
          <w:p w14:paraId="773283BF" w14:textId="7AC47D3F" w:rsidR="004709B4" w:rsidRDefault="004709B4" w:rsidP="00631C49">
            <w:r>
              <w:t>22.</w:t>
            </w:r>
          </w:p>
        </w:tc>
        <w:tc>
          <w:tcPr>
            <w:tcW w:w="3826" w:type="dxa"/>
          </w:tcPr>
          <w:p w14:paraId="67F5346A" w14:textId="1AB21481" w:rsidR="004709B4" w:rsidRDefault="005823B7" w:rsidP="00631C49">
            <w:r>
              <w:t>Hulebygger</w:t>
            </w:r>
          </w:p>
        </w:tc>
        <w:tc>
          <w:tcPr>
            <w:tcW w:w="4814" w:type="dxa"/>
          </w:tcPr>
          <w:p w14:paraId="44E8B46D" w14:textId="0B3A54FF" w:rsidR="004709B4" w:rsidRDefault="005823B7" w:rsidP="00631C49">
            <w:r>
              <w:t>Forløbsmærke - sidste gang</w:t>
            </w:r>
            <w:r w:rsidR="00CF37AB">
              <w:t xml:space="preserve"> med mærket</w:t>
            </w:r>
          </w:p>
        </w:tc>
      </w:tr>
      <w:tr w:rsidR="004709B4" w14:paraId="723C1246" w14:textId="77777777" w:rsidTr="00CD6D59">
        <w:tc>
          <w:tcPr>
            <w:tcW w:w="988" w:type="dxa"/>
            <w:shd w:val="clear" w:color="auto" w:fill="D9D9D9" w:themeFill="background1" w:themeFillShade="D9"/>
          </w:tcPr>
          <w:p w14:paraId="6F611A25" w14:textId="565F1DDA" w:rsidR="004709B4" w:rsidRPr="009D0B72" w:rsidRDefault="004709B4" w:rsidP="00631C49">
            <w:pPr>
              <w:rPr>
                <w:strike/>
              </w:rPr>
            </w:pPr>
            <w:r w:rsidRPr="009D0B72">
              <w:rPr>
                <w:strike/>
              </w:rPr>
              <w:t>29.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14:paraId="7B34E7B0" w14:textId="25E66FCE" w:rsidR="004709B4" w:rsidRPr="00CF37AB" w:rsidRDefault="005823B7" w:rsidP="00631C49">
            <w:pPr>
              <w:rPr>
                <w:i/>
                <w:iCs/>
              </w:rPr>
            </w:pPr>
            <w:r w:rsidRPr="00CF37AB">
              <w:rPr>
                <w:i/>
                <w:iCs/>
              </w:rPr>
              <w:t>Pinse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37A93AA8" w14:textId="74959854" w:rsidR="004709B4" w:rsidRPr="001D2306" w:rsidRDefault="00AF5015" w:rsidP="00631C49">
            <w:pPr>
              <w:rPr>
                <w:i/>
                <w:iCs/>
              </w:rPr>
            </w:pPr>
            <w:r w:rsidRPr="001D2306">
              <w:rPr>
                <w:i/>
                <w:iCs/>
              </w:rPr>
              <w:t>Vi mødes ikke!</w:t>
            </w:r>
          </w:p>
        </w:tc>
      </w:tr>
      <w:tr w:rsidR="004709B4" w14:paraId="2AACAE90" w14:textId="77777777" w:rsidTr="00A956B1">
        <w:tc>
          <w:tcPr>
            <w:tcW w:w="9628" w:type="dxa"/>
            <w:gridSpan w:val="3"/>
            <w:shd w:val="clear" w:color="auto" w:fill="D9E2F3" w:themeFill="accent1" w:themeFillTint="33"/>
          </w:tcPr>
          <w:p w14:paraId="34E75B77" w14:textId="7AAAF2DD" w:rsidR="004709B4" w:rsidRPr="004709B4" w:rsidRDefault="004709B4" w:rsidP="004709B4">
            <w:pPr>
              <w:pStyle w:val="Overskrift2"/>
              <w:rPr>
                <w:b/>
                <w:bCs/>
              </w:rPr>
            </w:pPr>
            <w:r w:rsidRPr="004709B4">
              <w:rPr>
                <w:b/>
                <w:bCs/>
              </w:rPr>
              <w:t>Juni</w:t>
            </w:r>
          </w:p>
        </w:tc>
      </w:tr>
      <w:tr w:rsidR="004709B4" w14:paraId="62167FF3" w14:textId="77777777" w:rsidTr="00CD6D59">
        <w:tc>
          <w:tcPr>
            <w:tcW w:w="988" w:type="dxa"/>
            <w:shd w:val="clear" w:color="auto" w:fill="D9D9D9" w:themeFill="background1" w:themeFillShade="D9"/>
          </w:tcPr>
          <w:p w14:paraId="17069404" w14:textId="49CBA6D6" w:rsidR="004709B4" w:rsidRPr="009D0B72" w:rsidRDefault="004709B4" w:rsidP="00631C49">
            <w:pPr>
              <w:rPr>
                <w:strike/>
              </w:rPr>
            </w:pPr>
            <w:r w:rsidRPr="009D0B72">
              <w:rPr>
                <w:strike/>
              </w:rPr>
              <w:t>5.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14:paraId="72690A08" w14:textId="7D1797E9" w:rsidR="004709B4" w:rsidRPr="00CF37AB" w:rsidRDefault="005823B7" w:rsidP="00631C49">
            <w:pPr>
              <w:rPr>
                <w:i/>
                <w:iCs/>
              </w:rPr>
            </w:pPr>
            <w:r w:rsidRPr="00CF37AB">
              <w:rPr>
                <w:i/>
                <w:iCs/>
              </w:rPr>
              <w:t>Grundlovsdag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42B2D808" w14:textId="20014E3B" w:rsidR="004709B4" w:rsidRPr="001D2306" w:rsidRDefault="00AF5015" w:rsidP="00631C49">
            <w:pPr>
              <w:rPr>
                <w:i/>
                <w:iCs/>
              </w:rPr>
            </w:pPr>
            <w:r w:rsidRPr="001D2306">
              <w:rPr>
                <w:i/>
                <w:iCs/>
              </w:rPr>
              <w:t>Vi mødes ikke!</w:t>
            </w:r>
          </w:p>
        </w:tc>
      </w:tr>
      <w:tr w:rsidR="004709B4" w14:paraId="0B5A86BD" w14:textId="77777777" w:rsidTr="004709B4">
        <w:tc>
          <w:tcPr>
            <w:tcW w:w="988" w:type="dxa"/>
          </w:tcPr>
          <w:p w14:paraId="7B49B003" w14:textId="669B10B4" w:rsidR="004709B4" w:rsidRDefault="004709B4" w:rsidP="00631C49">
            <w:r>
              <w:t>14.</w:t>
            </w:r>
          </w:p>
        </w:tc>
        <w:tc>
          <w:tcPr>
            <w:tcW w:w="3826" w:type="dxa"/>
          </w:tcPr>
          <w:p w14:paraId="54F263D1" w14:textId="028ADF1C" w:rsidR="004709B4" w:rsidRDefault="005823B7" w:rsidP="00631C49">
            <w:r>
              <w:t>Sommeraf</w:t>
            </w:r>
            <w:r w:rsidR="00A956B1">
              <w:t>s</w:t>
            </w:r>
            <w:r>
              <w:t>lutning</w:t>
            </w:r>
          </w:p>
        </w:tc>
        <w:tc>
          <w:tcPr>
            <w:tcW w:w="4814" w:type="dxa"/>
          </w:tcPr>
          <w:p w14:paraId="71EC2529" w14:textId="028E7FEE" w:rsidR="004709B4" w:rsidRDefault="00CF37AB" w:rsidP="00631C49">
            <w:r>
              <w:t>Fælles for alle Viby-spejdere &amp; familie</w:t>
            </w:r>
          </w:p>
        </w:tc>
      </w:tr>
    </w:tbl>
    <w:p w14:paraId="1C79A90F" w14:textId="25B49973" w:rsidR="00D23F54" w:rsidRDefault="00D23F54" w:rsidP="00631C49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0C4497" w14:paraId="799FD964" w14:textId="77777777" w:rsidTr="00CD46FE">
        <w:tc>
          <w:tcPr>
            <w:tcW w:w="1696" w:type="dxa"/>
          </w:tcPr>
          <w:p w14:paraId="5F717480" w14:textId="4A92329B" w:rsidR="000C4497" w:rsidRDefault="00DC6752" w:rsidP="00631C49">
            <w:r>
              <w:rPr>
                <w:noProof/>
              </w:rPr>
              <w:lastRenderedPageBreak/>
              <w:drawing>
                <wp:inline distT="0" distB="0" distL="0" distR="0" wp14:anchorId="65AC4770" wp14:editId="4E855238">
                  <wp:extent cx="570369" cy="570369"/>
                  <wp:effectExtent l="0" t="0" r="1270" b="0"/>
                  <wp:docPr id="1" name="Grafik 1" descr="Langærmet trøje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Langærmet trøje kontu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24" cy="573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</w:tcPr>
          <w:p w14:paraId="7082941E" w14:textId="77777777" w:rsidR="000C4497" w:rsidRDefault="000C4497" w:rsidP="00631C49">
            <w:pPr>
              <w:rPr>
                <w:b/>
                <w:bCs/>
              </w:rPr>
            </w:pPr>
            <w:r>
              <w:rPr>
                <w:b/>
                <w:bCs/>
              </w:rPr>
              <w:t>Påklædning</w:t>
            </w:r>
          </w:p>
          <w:p w14:paraId="5D624425" w14:textId="77777777" w:rsidR="000C4497" w:rsidRDefault="000C4497" w:rsidP="00631C49">
            <w:r>
              <w:t>Husk altid at have udendørs tøj med, der passer til vejret og må blive beskidt, lugte af røg og er til at lege i!</w:t>
            </w:r>
          </w:p>
          <w:p w14:paraId="1E8F46E7" w14:textId="4568B7DC" w:rsidR="00CD46FE" w:rsidRPr="000C4497" w:rsidRDefault="00CD46FE" w:rsidP="00631C49"/>
        </w:tc>
      </w:tr>
      <w:tr w:rsidR="000C4497" w14:paraId="788576CD" w14:textId="77777777" w:rsidTr="00CD46FE">
        <w:tc>
          <w:tcPr>
            <w:tcW w:w="1696" w:type="dxa"/>
          </w:tcPr>
          <w:p w14:paraId="0463CA7E" w14:textId="5AB84A6F" w:rsidR="000C4497" w:rsidRDefault="00DC6752" w:rsidP="00631C49">
            <w:r>
              <w:rPr>
                <w:noProof/>
              </w:rPr>
              <w:drawing>
                <wp:inline distT="0" distB="0" distL="0" distR="0" wp14:anchorId="6B0C79BC" wp14:editId="2F555F5B">
                  <wp:extent cx="597529" cy="597529"/>
                  <wp:effectExtent l="0" t="0" r="0" b="0"/>
                  <wp:docPr id="2" name="Grafik 2" descr="Lommekniv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Lommekniv kontur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297" cy="59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</w:tcPr>
          <w:p w14:paraId="014B2DCC" w14:textId="77777777" w:rsidR="000C4497" w:rsidRDefault="000C4497" w:rsidP="00631C49">
            <w:pPr>
              <w:rPr>
                <w:b/>
                <w:bCs/>
              </w:rPr>
            </w:pPr>
            <w:r>
              <w:rPr>
                <w:b/>
                <w:bCs/>
              </w:rPr>
              <w:t>Dolke</w:t>
            </w:r>
          </w:p>
          <w:p w14:paraId="524A70C9" w14:textId="77777777" w:rsidR="000C4497" w:rsidRDefault="000C4497" w:rsidP="00631C49">
            <w:r>
              <w:t xml:space="preserve">Mikrospejdere må ikke selv have knive/dolke med til spejder, medmindre det står i programmet. </w:t>
            </w:r>
          </w:p>
          <w:p w14:paraId="458A378E" w14:textId="77777777" w:rsidR="000C4497" w:rsidRDefault="000C4497" w:rsidP="00631C49">
            <w:r>
              <w:t xml:space="preserve">Desværre heller ikke selvom </w:t>
            </w:r>
            <w:r w:rsidR="007F63CF">
              <w:t xml:space="preserve">man har knivbevis. </w:t>
            </w:r>
          </w:p>
          <w:p w14:paraId="035BEC50" w14:textId="1DDD1563" w:rsidR="00CD46FE" w:rsidRPr="000C4497" w:rsidRDefault="00CD46FE" w:rsidP="00631C49"/>
        </w:tc>
      </w:tr>
      <w:tr w:rsidR="000C4497" w14:paraId="1F2BF5F3" w14:textId="77777777" w:rsidTr="00CD46FE">
        <w:tc>
          <w:tcPr>
            <w:tcW w:w="1696" w:type="dxa"/>
          </w:tcPr>
          <w:p w14:paraId="332B8A17" w14:textId="735E37DD" w:rsidR="000C4497" w:rsidRDefault="00DC6752" w:rsidP="00631C49">
            <w:r>
              <w:rPr>
                <w:noProof/>
              </w:rPr>
              <w:drawing>
                <wp:inline distT="0" distB="0" distL="0" distR="0" wp14:anchorId="00920C4E" wp14:editId="3044072F">
                  <wp:extent cx="596900" cy="596900"/>
                  <wp:effectExtent l="0" t="0" r="0" b="0"/>
                  <wp:docPr id="3" name="Grafik 3" descr="Medalje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Medalje kontur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12" cy="597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</w:tcPr>
          <w:p w14:paraId="2365F7DF" w14:textId="77777777" w:rsidR="000C4497" w:rsidRDefault="007F63CF" w:rsidP="00631C49">
            <w:pPr>
              <w:rPr>
                <w:b/>
                <w:bCs/>
              </w:rPr>
            </w:pPr>
            <w:r>
              <w:rPr>
                <w:b/>
                <w:bCs/>
              </w:rPr>
              <w:t>Forløbsmærker</w:t>
            </w:r>
          </w:p>
          <w:p w14:paraId="3216AF77" w14:textId="77777777" w:rsidR="007F63CF" w:rsidRDefault="007F63CF" w:rsidP="00631C49">
            <w:r>
              <w:t xml:space="preserve">Når vi tager mærker, skal man helst have været der til alle møder, hvor der bliver arbejdet med mærket, førend man kan få det. </w:t>
            </w:r>
          </w:p>
          <w:p w14:paraId="285D5253" w14:textId="62820C17" w:rsidR="00CD46FE" w:rsidRPr="007F63CF" w:rsidRDefault="00CD46FE" w:rsidP="00631C49"/>
        </w:tc>
      </w:tr>
      <w:tr w:rsidR="000C4497" w:rsidRPr="00CF37AB" w14:paraId="19786E41" w14:textId="77777777" w:rsidTr="00CD46FE">
        <w:tc>
          <w:tcPr>
            <w:tcW w:w="1696" w:type="dxa"/>
          </w:tcPr>
          <w:p w14:paraId="74871CCD" w14:textId="3C495C04" w:rsidR="000C4497" w:rsidRDefault="00DC6752" w:rsidP="00631C49">
            <w:r>
              <w:rPr>
                <w:noProof/>
              </w:rPr>
              <w:drawing>
                <wp:inline distT="0" distB="0" distL="0" distR="0" wp14:anchorId="655BE8F5" wp14:editId="6104E599">
                  <wp:extent cx="570368" cy="570368"/>
                  <wp:effectExtent l="0" t="0" r="0" b="1270"/>
                  <wp:docPr id="4" name="Grafik 4" descr="Telefonvibrati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Telefonvibration kontur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0" cy="57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</w:tcPr>
          <w:p w14:paraId="29A59DD8" w14:textId="77777777" w:rsidR="000C4497" w:rsidRPr="003266E0" w:rsidRDefault="003266E0" w:rsidP="00631C49">
            <w:pPr>
              <w:rPr>
                <w:b/>
                <w:bCs/>
              </w:rPr>
            </w:pPr>
            <w:r w:rsidRPr="003266E0">
              <w:rPr>
                <w:b/>
                <w:bCs/>
              </w:rPr>
              <w:t xml:space="preserve">Afbud </w:t>
            </w:r>
          </w:p>
          <w:p w14:paraId="48DAD489" w14:textId="77777777" w:rsidR="003266E0" w:rsidRDefault="003266E0" w:rsidP="00631C49">
            <w:r>
              <w:t xml:space="preserve">Husk at melde afbud </w:t>
            </w:r>
            <w:r w:rsidR="004168B0">
              <w:t xml:space="preserve">til enten </w:t>
            </w:r>
          </w:p>
          <w:p w14:paraId="1DC7FA54" w14:textId="202E3225" w:rsidR="004168B0" w:rsidRDefault="004168B0" w:rsidP="00631C49">
            <w:r>
              <w:t xml:space="preserve">Sine: </w:t>
            </w:r>
          </w:p>
          <w:p w14:paraId="27467A87" w14:textId="7DF00ABE" w:rsidR="00DC6752" w:rsidRDefault="00DC6752" w:rsidP="00DC6752">
            <w:pPr>
              <w:pStyle w:val="Listeafsnit"/>
              <w:numPr>
                <w:ilvl w:val="0"/>
                <w:numId w:val="4"/>
              </w:numPr>
            </w:pPr>
            <w:r>
              <w:t xml:space="preserve">Mobil: </w:t>
            </w:r>
            <w:r w:rsidR="001B6D0D">
              <w:t>52802021</w:t>
            </w:r>
          </w:p>
          <w:p w14:paraId="69CF435C" w14:textId="576E542D" w:rsidR="00DC6752" w:rsidRPr="00574594" w:rsidRDefault="00DC6752" w:rsidP="00DC6752">
            <w:pPr>
              <w:pStyle w:val="Listeafsnit"/>
              <w:numPr>
                <w:ilvl w:val="0"/>
                <w:numId w:val="4"/>
              </w:numPr>
              <w:rPr>
                <w:lang w:val="en-US"/>
              </w:rPr>
            </w:pPr>
            <w:r w:rsidRPr="00574594">
              <w:rPr>
                <w:lang w:val="en-US"/>
              </w:rPr>
              <w:t xml:space="preserve">Mail: </w:t>
            </w:r>
            <w:hyperlink r:id="rId16" w:history="1">
              <w:r w:rsidR="000A4018" w:rsidRPr="007B191C">
                <w:rPr>
                  <w:rStyle w:val="Hyperlink"/>
                  <w:lang w:val="en-US"/>
                </w:rPr>
                <w:t>sine</w:t>
              </w:r>
              <w:r w:rsidR="000A4018" w:rsidRPr="007B191C">
                <w:rPr>
                  <w:rStyle w:val="Hyperlink"/>
                  <w:lang w:val="en-US"/>
                </w:rPr>
                <w:softHyphen/>
                <w:t>_hammer@hotmail.com</w:t>
              </w:r>
            </w:hyperlink>
            <w:r w:rsidR="000A4018">
              <w:rPr>
                <w:lang w:val="en-US"/>
              </w:rPr>
              <w:t xml:space="preserve"> </w:t>
            </w:r>
          </w:p>
          <w:p w14:paraId="0D270E8C" w14:textId="3FCA8D0F" w:rsidR="00F30A84" w:rsidRDefault="0054455E" w:rsidP="00631C49">
            <w:r>
              <w:t xml:space="preserve">Thomas: </w:t>
            </w:r>
          </w:p>
          <w:p w14:paraId="58924852" w14:textId="110C002E" w:rsidR="00F75C2D" w:rsidRDefault="00F75C2D" w:rsidP="00F75C2D">
            <w:pPr>
              <w:pStyle w:val="Listeafsnit"/>
              <w:numPr>
                <w:ilvl w:val="0"/>
                <w:numId w:val="2"/>
              </w:numPr>
            </w:pPr>
            <w:r>
              <w:t>Mobil</w:t>
            </w:r>
            <w:r w:rsidR="00DC6752">
              <w:t>:</w:t>
            </w:r>
            <w:r w:rsidR="00574594">
              <w:t xml:space="preserve"> 30709281</w:t>
            </w:r>
          </w:p>
          <w:p w14:paraId="08EBBD3C" w14:textId="5B8BFB07" w:rsidR="00DC6752" w:rsidRDefault="00DC6752" w:rsidP="00F75C2D">
            <w:pPr>
              <w:pStyle w:val="Listeafsnit"/>
              <w:numPr>
                <w:ilvl w:val="0"/>
                <w:numId w:val="2"/>
              </w:numPr>
            </w:pPr>
            <w:r>
              <w:t>Mail:</w:t>
            </w:r>
            <w:r w:rsidR="000A4018">
              <w:t xml:space="preserve"> </w:t>
            </w:r>
            <w:hyperlink r:id="rId17" w:history="1">
              <w:r w:rsidR="000A4018" w:rsidRPr="007B191C">
                <w:rPr>
                  <w:rStyle w:val="Hyperlink"/>
                </w:rPr>
                <w:t>thomasvandenberg@live.dk</w:t>
              </w:r>
            </w:hyperlink>
            <w:r w:rsidR="000A4018">
              <w:t xml:space="preserve"> </w:t>
            </w:r>
          </w:p>
          <w:p w14:paraId="779D2118" w14:textId="77777777" w:rsidR="0054455E" w:rsidRDefault="0054455E" w:rsidP="00631C49">
            <w:r>
              <w:t xml:space="preserve">Linette: </w:t>
            </w:r>
          </w:p>
          <w:p w14:paraId="472B0196" w14:textId="6C45B2CA" w:rsidR="00F75C2D" w:rsidRDefault="00F75C2D" w:rsidP="00F75C2D">
            <w:pPr>
              <w:pStyle w:val="Listeafsnit"/>
              <w:numPr>
                <w:ilvl w:val="0"/>
                <w:numId w:val="1"/>
              </w:numPr>
            </w:pPr>
            <w:r>
              <w:t>Mobil</w:t>
            </w:r>
            <w:r w:rsidR="00DC6752">
              <w:t>:</w:t>
            </w:r>
            <w:r>
              <w:t xml:space="preserve"> 30744162</w:t>
            </w:r>
          </w:p>
          <w:p w14:paraId="23C7A587" w14:textId="653CEBC3" w:rsidR="00F75C2D" w:rsidRDefault="00DC6752" w:rsidP="00F75C2D">
            <w:pPr>
              <w:pStyle w:val="Listeafsnit"/>
              <w:numPr>
                <w:ilvl w:val="0"/>
                <w:numId w:val="1"/>
              </w:numPr>
              <w:rPr>
                <w:lang w:val="en-US"/>
              </w:rPr>
            </w:pPr>
            <w:r w:rsidRPr="00DC6752">
              <w:rPr>
                <w:lang w:val="en-US"/>
              </w:rPr>
              <w:t xml:space="preserve">Mail: </w:t>
            </w:r>
            <w:hyperlink r:id="rId18" w:history="1">
              <w:r w:rsidR="00CD46FE" w:rsidRPr="007B191C">
                <w:rPr>
                  <w:rStyle w:val="Hyperlink"/>
                  <w:lang w:val="en-US"/>
                </w:rPr>
                <w:t>Linette.s.andersson@gmail.com</w:t>
              </w:r>
            </w:hyperlink>
          </w:p>
          <w:p w14:paraId="7E68E725" w14:textId="2B562B4B" w:rsidR="00CD46FE" w:rsidRPr="00DC6752" w:rsidRDefault="00CD46FE" w:rsidP="00CD46FE">
            <w:pPr>
              <w:pStyle w:val="Listeafsnit"/>
              <w:rPr>
                <w:lang w:val="en-US"/>
              </w:rPr>
            </w:pPr>
          </w:p>
        </w:tc>
      </w:tr>
      <w:tr w:rsidR="00F75C2D" w:rsidRPr="00DC6752" w14:paraId="2F9CF4F7" w14:textId="77777777" w:rsidTr="001B6D0D">
        <w:tc>
          <w:tcPr>
            <w:tcW w:w="1696" w:type="dxa"/>
          </w:tcPr>
          <w:p w14:paraId="7B4BA989" w14:textId="6A79C7C2" w:rsidR="00F75C2D" w:rsidRPr="00DC6752" w:rsidRDefault="00DC6752" w:rsidP="00631C49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F15C7B" wp14:editId="0077BDEC">
                  <wp:extent cx="651850" cy="651850"/>
                  <wp:effectExtent l="0" t="0" r="0" b="0"/>
                  <wp:docPr id="5" name="Grafik 5" descr="Øjne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Øjne med massiv udfyldni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68" cy="65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</w:tcPr>
          <w:p w14:paraId="50D46756" w14:textId="755703EC" w:rsidR="00F75C2D" w:rsidRPr="00DC6752" w:rsidRDefault="00DC6752" w:rsidP="00631C49">
            <w:pPr>
              <w:rPr>
                <w:b/>
                <w:bCs/>
              </w:rPr>
            </w:pPr>
            <w:r w:rsidRPr="00DC6752">
              <w:rPr>
                <w:b/>
                <w:bCs/>
              </w:rPr>
              <w:t>Vigtige datoer</w:t>
            </w:r>
            <w:r w:rsidR="003D43CE">
              <w:rPr>
                <w:b/>
                <w:bCs/>
              </w:rPr>
              <w:t>/informationer</w:t>
            </w:r>
          </w:p>
          <w:p w14:paraId="20B3DFC9" w14:textId="2FBF2866" w:rsidR="00DC6752" w:rsidRPr="00DC6752" w:rsidRDefault="00DC6752" w:rsidP="00631C49">
            <w:r w:rsidRPr="00DC6752">
              <w:t>Hold løbene øje med jere</w:t>
            </w:r>
            <w:r>
              <w:t>s mail og Viby-spejderne på Facebook, hvor vi sender information ud</w:t>
            </w:r>
            <w:r w:rsidR="003D43CE">
              <w:t>, f.eks. om ture, arrangementer og ændringer i programmet.</w:t>
            </w:r>
          </w:p>
        </w:tc>
      </w:tr>
      <w:tr w:rsidR="00D9639F" w:rsidRPr="00DC6752" w14:paraId="586A9F96" w14:textId="77777777" w:rsidTr="001B6D0D">
        <w:tc>
          <w:tcPr>
            <w:tcW w:w="1696" w:type="dxa"/>
          </w:tcPr>
          <w:p w14:paraId="261B6622" w14:textId="21A8FA6C" w:rsidR="00D9639F" w:rsidRDefault="001B6D0D" w:rsidP="00631C49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A9BC50B" wp14:editId="65148147">
                  <wp:extent cx="651510" cy="651510"/>
                  <wp:effectExtent l="0" t="0" r="0" b="0"/>
                  <wp:docPr id="6" name="Grafik 6" descr="Ur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Ur kontur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216" cy="65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  <w:tcBorders>
              <w:left w:val="nil"/>
            </w:tcBorders>
          </w:tcPr>
          <w:p w14:paraId="41EAA7A1" w14:textId="77777777" w:rsidR="00D9639F" w:rsidRDefault="00D9639F" w:rsidP="00631C49">
            <w:pPr>
              <w:rPr>
                <w:b/>
                <w:bCs/>
              </w:rPr>
            </w:pPr>
            <w:r>
              <w:rPr>
                <w:b/>
                <w:bCs/>
              </w:rPr>
              <w:t>Mødet varer fra 17:30-19:00</w:t>
            </w:r>
          </w:p>
          <w:p w14:paraId="0429F362" w14:textId="628F07F8" w:rsidR="00D9639F" w:rsidRPr="00D9639F" w:rsidRDefault="00D9639F" w:rsidP="00631C49">
            <w:r>
              <w:t>Vi mødes altid ved Viby-Spejdernes hytte, medmindre andet fremgår af programmet</w:t>
            </w:r>
            <w:r w:rsidR="001B6D0D">
              <w:t xml:space="preserve"> eller er sendt ud på mail (eller Facebook). </w:t>
            </w:r>
          </w:p>
        </w:tc>
      </w:tr>
    </w:tbl>
    <w:p w14:paraId="1C6FA034" w14:textId="6D2D7ECA" w:rsidR="000C4497" w:rsidRDefault="000C4497" w:rsidP="00631C49"/>
    <w:p w14:paraId="0565FB41" w14:textId="38511284" w:rsidR="00CD46FE" w:rsidRDefault="00CD46FE" w:rsidP="00CD46FE">
      <w:pPr>
        <w:pStyle w:val="Overskrift2"/>
      </w:pPr>
      <w:r>
        <w:t xml:space="preserve">Vi glæder os til et megafedt halvår! </w:t>
      </w:r>
    </w:p>
    <w:p w14:paraId="1940182A" w14:textId="77777777" w:rsidR="00CD46FE" w:rsidRPr="00CD46FE" w:rsidRDefault="00CD46FE" w:rsidP="00CD46FE"/>
    <w:p w14:paraId="754E51BD" w14:textId="4AEBBE4D" w:rsidR="00CD46FE" w:rsidRDefault="00CD46FE" w:rsidP="00CD46FE">
      <w:r>
        <w:t xml:space="preserve">Spejderhilsen, </w:t>
      </w:r>
    </w:p>
    <w:p w14:paraId="50F06EE8" w14:textId="77777777" w:rsidR="00CD46FE" w:rsidRDefault="00CD46FE" w:rsidP="00CD46FE"/>
    <w:p w14:paraId="52DE20EF" w14:textId="2026C672" w:rsidR="00CD46FE" w:rsidRPr="00CD46FE" w:rsidRDefault="00CD46FE" w:rsidP="00CD46FE">
      <w:r>
        <w:t>Sine, Thomas og Linette</w:t>
      </w:r>
      <w:r w:rsidR="000A4018">
        <w:t>!</w:t>
      </w:r>
    </w:p>
    <w:sectPr w:rsidR="00CD46FE" w:rsidRPr="00CD46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DB64" w14:textId="77777777" w:rsidR="001D01DF" w:rsidRDefault="001D01DF" w:rsidP="00A956B1">
      <w:r>
        <w:separator/>
      </w:r>
    </w:p>
  </w:endnote>
  <w:endnote w:type="continuationSeparator" w:id="0">
    <w:p w14:paraId="0808F563" w14:textId="77777777" w:rsidR="001D01DF" w:rsidRDefault="001D01DF" w:rsidP="00A9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BF86" w14:textId="77777777" w:rsidR="001D01DF" w:rsidRDefault="001D01DF" w:rsidP="00A956B1">
      <w:r>
        <w:separator/>
      </w:r>
    </w:p>
  </w:footnote>
  <w:footnote w:type="continuationSeparator" w:id="0">
    <w:p w14:paraId="4B0D845D" w14:textId="77777777" w:rsidR="001D01DF" w:rsidRDefault="001D01DF" w:rsidP="00A9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5416E"/>
    <w:multiLevelType w:val="hybridMultilevel"/>
    <w:tmpl w:val="4680E7C8"/>
    <w:lvl w:ilvl="0" w:tplc="3E883EE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219EB"/>
    <w:multiLevelType w:val="hybridMultilevel"/>
    <w:tmpl w:val="86EEB9C2"/>
    <w:lvl w:ilvl="0" w:tplc="26341F3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85146"/>
    <w:multiLevelType w:val="hybridMultilevel"/>
    <w:tmpl w:val="C428CBE0"/>
    <w:lvl w:ilvl="0" w:tplc="5EF2C39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B36C3"/>
    <w:multiLevelType w:val="hybridMultilevel"/>
    <w:tmpl w:val="D5B07B6E"/>
    <w:lvl w:ilvl="0" w:tplc="3D0A06B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660677">
    <w:abstractNumId w:val="0"/>
  </w:num>
  <w:num w:numId="2" w16cid:durableId="1125731156">
    <w:abstractNumId w:val="3"/>
  </w:num>
  <w:num w:numId="3" w16cid:durableId="400953581">
    <w:abstractNumId w:val="1"/>
  </w:num>
  <w:num w:numId="4" w16cid:durableId="1466656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94"/>
    <w:rsid w:val="000002CF"/>
    <w:rsid w:val="00007B88"/>
    <w:rsid w:val="000115DB"/>
    <w:rsid w:val="00022BA5"/>
    <w:rsid w:val="00032933"/>
    <w:rsid w:val="00034A76"/>
    <w:rsid w:val="0004209C"/>
    <w:rsid w:val="000443F9"/>
    <w:rsid w:val="00044645"/>
    <w:rsid w:val="00060FD2"/>
    <w:rsid w:val="0006262A"/>
    <w:rsid w:val="00063DA4"/>
    <w:rsid w:val="000703A2"/>
    <w:rsid w:val="00077BD9"/>
    <w:rsid w:val="000A4018"/>
    <w:rsid w:val="000C06FF"/>
    <w:rsid w:val="000C4497"/>
    <w:rsid w:val="000C6A21"/>
    <w:rsid w:val="000D5579"/>
    <w:rsid w:val="000F1F9C"/>
    <w:rsid w:val="000F2E9C"/>
    <w:rsid w:val="000F68F4"/>
    <w:rsid w:val="00100079"/>
    <w:rsid w:val="001078A2"/>
    <w:rsid w:val="0011708E"/>
    <w:rsid w:val="00120E1E"/>
    <w:rsid w:val="0012383E"/>
    <w:rsid w:val="00135002"/>
    <w:rsid w:val="00145574"/>
    <w:rsid w:val="00162E11"/>
    <w:rsid w:val="001646BB"/>
    <w:rsid w:val="00166BC6"/>
    <w:rsid w:val="00170720"/>
    <w:rsid w:val="0017129D"/>
    <w:rsid w:val="001771B2"/>
    <w:rsid w:val="00177F43"/>
    <w:rsid w:val="00180EA9"/>
    <w:rsid w:val="0019552C"/>
    <w:rsid w:val="001B144C"/>
    <w:rsid w:val="001B3668"/>
    <w:rsid w:val="001B6D0D"/>
    <w:rsid w:val="001C787B"/>
    <w:rsid w:val="001D01DF"/>
    <w:rsid w:val="001D2306"/>
    <w:rsid w:val="001D705E"/>
    <w:rsid w:val="001E26FE"/>
    <w:rsid w:val="001F2A0D"/>
    <w:rsid w:val="001F712C"/>
    <w:rsid w:val="00202D11"/>
    <w:rsid w:val="002035B6"/>
    <w:rsid w:val="002078BF"/>
    <w:rsid w:val="00224F4A"/>
    <w:rsid w:val="002421A3"/>
    <w:rsid w:val="00242260"/>
    <w:rsid w:val="00243260"/>
    <w:rsid w:val="00247CE5"/>
    <w:rsid w:val="00250155"/>
    <w:rsid w:val="00251565"/>
    <w:rsid w:val="0025267F"/>
    <w:rsid w:val="00254448"/>
    <w:rsid w:val="00255F4A"/>
    <w:rsid w:val="002720A7"/>
    <w:rsid w:val="00276122"/>
    <w:rsid w:val="00285EF0"/>
    <w:rsid w:val="00297C85"/>
    <w:rsid w:val="002A0A26"/>
    <w:rsid w:val="002A4255"/>
    <w:rsid w:val="002B2030"/>
    <w:rsid w:val="002D05D1"/>
    <w:rsid w:val="002D066D"/>
    <w:rsid w:val="002D167E"/>
    <w:rsid w:val="002D7656"/>
    <w:rsid w:val="002D773B"/>
    <w:rsid w:val="002F4894"/>
    <w:rsid w:val="002F55D5"/>
    <w:rsid w:val="002F6012"/>
    <w:rsid w:val="00306AAF"/>
    <w:rsid w:val="003100F7"/>
    <w:rsid w:val="00314981"/>
    <w:rsid w:val="003266E0"/>
    <w:rsid w:val="00340E0C"/>
    <w:rsid w:val="00350C0F"/>
    <w:rsid w:val="00353B0D"/>
    <w:rsid w:val="00360972"/>
    <w:rsid w:val="003621E3"/>
    <w:rsid w:val="00376055"/>
    <w:rsid w:val="003843EB"/>
    <w:rsid w:val="00391ABA"/>
    <w:rsid w:val="00393FC8"/>
    <w:rsid w:val="003A2418"/>
    <w:rsid w:val="003A492A"/>
    <w:rsid w:val="003B3B21"/>
    <w:rsid w:val="003C4728"/>
    <w:rsid w:val="003D43CE"/>
    <w:rsid w:val="003D58D3"/>
    <w:rsid w:val="003E18A4"/>
    <w:rsid w:val="00403563"/>
    <w:rsid w:val="004141E9"/>
    <w:rsid w:val="00415AB3"/>
    <w:rsid w:val="004168B0"/>
    <w:rsid w:val="00432EFE"/>
    <w:rsid w:val="00445E1A"/>
    <w:rsid w:val="0045565B"/>
    <w:rsid w:val="004577B0"/>
    <w:rsid w:val="004709B4"/>
    <w:rsid w:val="00474DF7"/>
    <w:rsid w:val="004760EC"/>
    <w:rsid w:val="00484C9F"/>
    <w:rsid w:val="00485395"/>
    <w:rsid w:val="004D2990"/>
    <w:rsid w:val="004D2FF9"/>
    <w:rsid w:val="004E3016"/>
    <w:rsid w:val="004E7D2D"/>
    <w:rsid w:val="0050234C"/>
    <w:rsid w:val="00502DD8"/>
    <w:rsid w:val="00522D6B"/>
    <w:rsid w:val="005317B8"/>
    <w:rsid w:val="00541F11"/>
    <w:rsid w:val="00541F4E"/>
    <w:rsid w:val="0054334D"/>
    <w:rsid w:val="0054455E"/>
    <w:rsid w:val="0054740A"/>
    <w:rsid w:val="005507C0"/>
    <w:rsid w:val="00555335"/>
    <w:rsid w:val="00563BBA"/>
    <w:rsid w:val="005737CA"/>
    <w:rsid w:val="00574594"/>
    <w:rsid w:val="00581618"/>
    <w:rsid w:val="00581B38"/>
    <w:rsid w:val="005823B7"/>
    <w:rsid w:val="005A75B5"/>
    <w:rsid w:val="005B3E4B"/>
    <w:rsid w:val="005B5282"/>
    <w:rsid w:val="005B75F6"/>
    <w:rsid w:val="005D3339"/>
    <w:rsid w:val="005D5E18"/>
    <w:rsid w:val="00602711"/>
    <w:rsid w:val="00602B69"/>
    <w:rsid w:val="0060401B"/>
    <w:rsid w:val="00613201"/>
    <w:rsid w:val="00625190"/>
    <w:rsid w:val="00625A62"/>
    <w:rsid w:val="00631C49"/>
    <w:rsid w:val="00636643"/>
    <w:rsid w:val="00651E2E"/>
    <w:rsid w:val="00656016"/>
    <w:rsid w:val="00656422"/>
    <w:rsid w:val="00656EB1"/>
    <w:rsid w:val="00664BFD"/>
    <w:rsid w:val="00693D7C"/>
    <w:rsid w:val="00695B04"/>
    <w:rsid w:val="006978D1"/>
    <w:rsid w:val="006B52A2"/>
    <w:rsid w:val="006D420A"/>
    <w:rsid w:val="006E0B94"/>
    <w:rsid w:val="006E6CD5"/>
    <w:rsid w:val="00715B7F"/>
    <w:rsid w:val="0071682E"/>
    <w:rsid w:val="00716A54"/>
    <w:rsid w:val="00733967"/>
    <w:rsid w:val="00737552"/>
    <w:rsid w:val="007469E1"/>
    <w:rsid w:val="00747D5C"/>
    <w:rsid w:val="00750E71"/>
    <w:rsid w:val="00754B66"/>
    <w:rsid w:val="00764710"/>
    <w:rsid w:val="0077751D"/>
    <w:rsid w:val="007853FA"/>
    <w:rsid w:val="007917DA"/>
    <w:rsid w:val="007929EC"/>
    <w:rsid w:val="007B07B9"/>
    <w:rsid w:val="007C76A6"/>
    <w:rsid w:val="007D5687"/>
    <w:rsid w:val="007E1237"/>
    <w:rsid w:val="007F63CF"/>
    <w:rsid w:val="00811079"/>
    <w:rsid w:val="008212FC"/>
    <w:rsid w:val="00830472"/>
    <w:rsid w:val="00834742"/>
    <w:rsid w:val="008362D5"/>
    <w:rsid w:val="00836FF0"/>
    <w:rsid w:val="008426ED"/>
    <w:rsid w:val="00846D32"/>
    <w:rsid w:val="00847C78"/>
    <w:rsid w:val="00847F22"/>
    <w:rsid w:val="00865D13"/>
    <w:rsid w:val="00871CA7"/>
    <w:rsid w:val="008769C7"/>
    <w:rsid w:val="008925E6"/>
    <w:rsid w:val="00894720"/>
    <w:rsid w:val="008A00B9"/>
    <w:rsid w:val="008A1C1D"/>
    <w:rsid w:val="008A3031"/>
    <w:rsid w:val="008A7AE6"/>
    <w:rsid w:val="008B2FB6"/>
    <w:rsid w:val="008B3843"/>
    <w:rsid w:val="008B3CEC"/>
    <w:rsid w:val="008B6988"/>
    <w:rsid w:val="008D1581"/>
    <w:rsid w:val="008E5081"/>
    <w:rsid w:val="008F68E9"/>
    <w:rsid w:val="00903815"/>
    <w:rsid w:val="00906534"/>
    <w:rsid w:val="0091051A"/>
    <w:rsid w:val="00914485"/>
    <w:rsid w:val="00920C10"/>
    <w:rsid w:val="00934C85"/>
    <w:rsid w:val="00940BBF"/>
    <w:rsid w:val="0094715C"/>
    <w:rsid w:val="009543B8"/>
    <w:rsid w:val="00970181"/>
    <w:rsid w:val="009730F3"/>
    <w:rsid w:val="00974302"/>
    <w:rsid w:val="009762FB"/>
    <w:rsid w:val="00980BE1"/>
    <w:rsid w:val="009819BF"/>
    <w:rsid w:val="00993B0B"/>
    <w:rsid w:val="009C3B9D"/>
    <w:rsid w:val="009D0B72"/>
    <w:rsid w:val="009D7761"/>
    <w:rsid w:val="00A019A4"/>
    <w:rsid w:val="00A025C7"/>
    <w:rsid w:val="00A15960"/>
    <w:rsid w:val="00A36E15"/>
    <w:rsid w:val="00A47D05"/>
    <w:rsid w:val="00A565F4"/>
    <w:rsid w:val="00A63097"/>
    <w:rsid w:val="00A63702"/>
    <w:rsid w:val="00A64079"/>
    <w:rsid w:val="00A72C8F"/>
    <w:rsid w:val="00A770D0"/>
    <w:rsid w:val="00A869E3"/>
    <w:rsid w:val="00A956B1"/>
    <w:rsid w:val="00AA1B7A"/>
    <w:rsid w:val="00AA60E6"/>
    <w:rsid w:val="00AA692E"/>
    <w:rsid w:val="00AB2209"/>
    <w:rsid w:val="00AD28DB"/>
    <w:rsid w:val="00AD7F87"/>
    <w:rsid w:val="00AE60FF"/>
    <w:rsid w:val="00AF1464"/>
    <w:rsid w:val="00AF5015"/>
    <w:rsid w:val="00B147FD"/>
    <w:rsid w:val="00B30D71"/>
    <w:rsid w:val="00B3376B"/>
    <w:rsid w:val="00B35F01"/>
    <w:rsid w:val="00B41570"/>
    <w:rsid w:val="00B441D8"/>
    <w:rsid w:val="00B46BD6"/>
    <w:rsid w:val="00B500D9"/>
    <w:rsid w:val="00B53C49"/>
    <w:rsid w:val="00B721DF"/>
    <w:rsid w:val="00B72587"/>
    <w:rsid w:val="00B74A6F"/>
    <w:rsid w:val="00B82EF9"/>
    <w:rsid w:val="00B93A26"/>
    <w:rsid w:val="00B974BB"/>
    <w:rsid w:val="00BA5E2A"/>
    <w:rsid w:val="00BA7F7C"/>
    <w:rsid w:val="00BB0D2B"/>
    <w:rsid w:val="00BB4EC4"/>
    <w:rsid w:val="00BB6183"/>
    <w:rsid w:val="00BC6E71"/>
    <w:rsid w:val="00BE15F1"/>
    <w:rsid w:val="00BE4DAB"/>
    <w:rsid w:val="00BF3E43"/>
    <w:rsid w:val="00BF63D4"/>
    <w:rsid w:val="00C06907"/>
    <w:rsid w:val="00C13606"/>
    <w:rsid w:val="00C1487A"/>
    <w:rsid w:val="00C21C0F"/>
    <w:rsid w:val="00C2408D"/>
    <w:rsid w:val="00C417F6"/>
    <w:rsid w:val="00C420C8"/>
    <w:rsid w:val="00C73AD6"/>
    <w:rsid w:val="00C74DA8"/>
    <w:rsid w:val="00C85765"/>
    <w:rsid w:val="00C8748F"/>
    <w:rsid w:val="00CB7390"/>
    <w:rsid w:val="00CC121E"/>
    <w:rsid w:val="00CD46FE"/>
    <w:rsid w:val="00CD6D59"/>
    <w:rsid w:val="00CD6EEB"/>
    <w:rsid w:val="00CE6454"/>
    <w:rsid w:val="00CF241F"/>
    <w:rsid w:val="00CF2C2B"/>
    <w:rsid w:val="00CF37AB"/>
    <w:rsid w:val="00CF5646"/>
    <w:rsid w:val="00CF57CE"/>
    <w:rsid w:val="00CF5F04"/>
    <w:rsid w:val="00D00164"/>
    <w:rsid w:val="00D004E3"/>
    <w:rsid w:val="00D1252D"/>
    <w:rsid w:val="00D13292"/>
    <w:rsid w:val="00D154E5"/>
    <w:rsid w:val="00D22D65"/>
    <w:rsid w:val="00D23F54"/>
    <w:rsid w:val="00D304AE"/>
    <w:rsid w:val="00D31277"/>
    <w:rsid w:val="00D331F9"/>
    <w:rsid w:val="00D47A17"/>
    <w:rsid w:val="00D51070"/>
    <w:rsid w:val="00D82117"/>
    <w:rsid w:val="00D8495C"/>
    <w:rsid w:val="00D8550A"/>
    <w:rsid w:val="00D9639F"/>
    <w:rsid w:val="00DA4152"/>
    <w:rsid w:val="00DB08D0"/>
    <w:rsid w:val="00DB200F"/>
    <w:rsid w:val="00DC08BD"/>
    <w:rsid w:val="00DC551C"/>
    <w:rsid w:val="00DC6752"/>
    <w:rsid w:val="00DC7C88"/>
    <w:rsid w:val="00DD0F1D"/>
    <w:rsid w:val="00E12F48"/>
    <w:rsid w:val="00E15870"/>
    <w:rsid w:val="00E16193"/>
    <w:rsid w:val="00E1636E"/>
    <w:rsid w:val="00E22B87"/>
    <w:rsid w:val="00E25EA8"/>
    <w:rsid w:val="00E30E64"/>
    <w:rsid w:val="00E32685"/>
    <w:rsid w:val="00E328DE"/>
    <w:rsid w:val="00E33653"/>
    <w:rsid w:val="00E362DA"/>
    <w:rsid w:val="00E42961"/>
    <w:rsid w:val="00E44AFE"/>
    <w:rsid w:val="00E45590"/>
    <w:rsid w:val="00E4616E"/>
    <w:rsid w:val="00E515D0"/>
    <w:rsid w:val="00E6747A"/>
    <w:rsid w:val="00E800D9"/>
    <w:rsid w:val="00E90642"/>
    <w:rsid w:val="00E93692"/>
    <w:rsid w:val="00EA1FC5"/>
    <w:rsid w:val="00EA7677"/>
    <w:rsid w:val="00EB6541"/>
    <w:rsid w:val="00EC0B9D"/>
    <w:rsid w:val="00EC3303"/>
    <w:rsid w:val="00ED5B80"/>
    <w:rsid w:val="00EE6BA7"/>
    <w:rsid w:val="00EF0529"/>
    <w:rsid w:val="00EF2409"/>
    <w:rsid w:val="00EF7458"/>
    <w:rsid w:val="00F01E57"/>
    <w:rsid w:val="00F17A57"/>
    <w:rsid w:val="00F30A84"/>
    <w:rsid w:val="00F350BE"/>
    <w:rsid w:val="00F66EAB"/>
    <w:rsid w:val="00F7209B"/>
    <w:rsid w:val="00F7443D"/>
    <w:rsid w:val="00F75C2D"/>
    <w:rsid w:val="00F760D0"/>
    <w:rsid w:val="00F76341"/>
    <w:rsid w:val="00F767AC"/>
    <w:rsid w:val="00F77B9C"/>
    <w:rsid w:val="00F80F14"/>
    <w:rsid w:val="00F83D67"/>
    <w:rsid w:val="00F843A8"/>
    <w:rsid w:val="00FA3855"/>
    <w:rsid w:val="00FA4307"/>
    <w:rsid w:val="00FA54BA"/>
    <w:rsid w:val="00FB04E6"/>
    <w:rsid w:val="00FB1D33"/>
    <w:rsid w:val="00FE1D41"/>
    <w:rsid w:val="00FE4B45"/>
    <w:rsid w:val="00FE71A9"/>
    <w:rsid w:val="00FF0143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05A30F"/>
  <w15:chartTrackingRefBased/>
  <w15:docId w15:val="{890ABA86-4759-AB4B-B866-E9748AB5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709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09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F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4709B4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70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09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A956B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956B1"/>
  </w:style>
  <w:style w:type="paragraph" w:styleId="Sidefod">
    <w:name w:val="footer"/>
    <w:basedOn w:val="Normal"/>
    <w:link w:val="SidefodTegn"/>
    <w:uiPriority w:val="99"/>
    <w:unhideWhenUsed/>
    <w:rsid w:val="00A956B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956B1"/>
  </w:style>
  <w:style w:type="paragraph" w:styleId="Titel">
    <w:name w:val="Title"/>
    <w:basedOn w:val="Normal"/>
    <w:next w:val="Normal"/>
    <w:link w:val="TitelTegn"/>
    <w:uiPriority w:val="10"/>
    <w:qFormat/>
    <w:rsid w:val="00A956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F75C2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D46F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4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hyperlink" Target="mailto:Linette.s.andersson@gmail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thomasvandenberg@live.dk" TargetMode="External"/><Relationship Id="rId2" Type="http://schemas.openxmlformats.org/officeDocument/2006/relationships/styles" Target="styles.xml"/><Relationship Id="rId16" Type="http://schemas.openxmlformats.org/officeDocument/2006/relationships/hyperlink" Target="mailto:sine_hammer@hotmail.com" TargetMode="External"/><Relationship Id="rId20" Type="http://schemas.openxmlformats.org/officeDocument/2006/relationships/image" Target="media/image11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image" Target="media/image13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Linette Sylvester Andersson (line464v | AA)</dc:creator>
  <cp:keywords/>
  <dc:description/>
  <cp:lastModifiedBy>Linette Sylvester Andersson (line464v | AA)</cp:lastModifiedBy>
  <cp:revision>8</cp:revision>
  <dcterms:created xsi:type="dcterms:W3CDTF">2022-12-19T18:57:00Z</dcterms:created>
  <dcterms:modified xsi:type="dcterms:W3CDTF">2022-12-20T07:06:00Z</dcterms:modified>
</cp:coreProperties>
</file>